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2B" w:rsidRDefault="00E0372B" w:rsidP="00E0372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E0372B" w:rsidRDefault="00E0372B" w:rsidP="00E0372B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4194217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Дагестан, Октавной Метагалактики</w:t>
      </w:r>
    </w:p>
    <w:p w:rsidR="00E0372B" w:rsidRDefault="00E0372B" w:rsidP="00E0372B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1048489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262057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65449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16297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E0372B" w:rsidRDefault="00EA4D1D" w:rsidP="00E0372B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27052021</w:t>
      </w:r>
    </w:p>
    <w:p w:rsidR="00E0372B" w:rsidRDefault="00E0372B" w:rsidP="00E0372B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4194217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Частей изяществом Меры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4194217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Виртуозный  Синтез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Праматерии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Мерой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4194217 ИВДИВО-Цельности: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Однородной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ядерностью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архетипичности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Частей 8-рицы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4194217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Компетентность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Должествованием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Человека – Проницания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E0372B" w:rsidRDefault="00E0372B" w:rsidP="00E0372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0372B" w:rsidRDefault="00E0372B" w:rsidP="00E0372B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ИВО 1048512 ИЦ / 262080 ИВЦ / 65472 ВЦ / 16320 ВЦР 4194217 ИВДИВО-Цельности, Дагестан,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ПППР. Набор и проверка текстов Синтеза ИВО. Учредитель Философской Просветительской АНО МЦ « Путь Человека Новой Эпохи» РД,  г. Кизляр. Учредитель Философской Просветительской АНО МЦ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Экосфера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Человека» РД,  г. Махачкала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Мурзаева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Барият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Асадулаевна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Мощью Проницания Синтеза  Виртуозных 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однородной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Новизной Сингулярности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 Синтез Синтеза Частей 8-рицы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Мерой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 Компетентных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Виртуозного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20-рицы ИВДИВО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Человека/Посвящённого/Служащего/Ипостаси/Учителя/Владыки/Аватара/Отца ИВО 1048511 ИЦ / 262079 ИВЦ / 65471 ВЦ / 16319 ВЦР 4194217 ИВДИВО-Цельности, Дагестан,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 Консультации по стяжанию Абсолюта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Лейла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Эльмуратовна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Проницанием Линии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Изысканный Синтез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 Отцом Чистым Синтезом Аватара-Человека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1048510 ИЦ / 262078 ИВЦ / 65470 ВЦ / 16318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4194217 ИВДИВО-Цельности,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Член РО ПППР. Набор и проверка текстов Синтезов ИВО. Куратор первого курса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Ахмедовна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Отцовская однозначность Истины Философским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Явь Должностной Компетенции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Совершенная Полномочность Мерой Мудрости Познания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Балансиром Истины ИВАС Мория Свет, Себастьян Виктория Проницание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4194217 ИВДИВО-Цельности, Дагестан,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Член РО ПППР. 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Анисе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Око ИВО мощью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праматерии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Виртуозных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Ядерная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Науки  Октавная топонимика Естество Жизни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Проницания ИВО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Стратегимичное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Творение Метагалактического Ученого развертыванием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сверхэнергийной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Научной среды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4194217 ИВДИВО-Цельности, Дагестан,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Набор текстов Синтеза ИВО. Аудио запись Синтеза 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Зияудинова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Магомедовна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260120"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ИВДИВО-Метагалактической Империи Творящим Синтезом ИВО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Эталонной Мудростью Вышколенного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Могущества Компетенций Синтез 16-рицы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Синтез-деятельности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концентрацией Синтез-физичности Человеком Огнём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4194217 ИВДИВО-Цельности, Дагестан,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 Дагестан.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Трегубова Марина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Пробуждающей Созидательности Статуса Совершенной Идейностью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Цельно-Метагалактический образ-тип Совершенной Стратегией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Психодинамическим Восприятием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ИВО репликация  Идеологии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Провидческость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844A29" w:rsidRDefault="00E0372B" w:rsidP="00844A2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ИВДИВО-Мг Синтеза ИВО 1048506 ИЦ / 262074 ИВЦ / 65466 ВЦ / 16314 ВЦР 4194217 ИВДИВО-Цельности, Дагестан,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ИВДИВО 4194217 ИВДИВО-Цельности, Дагестан.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Сатавовна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Посвящённый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Синтеза Частей мощью глубины Знаний 8-рицей Человека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Прарепликация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технологичностью Метагалактического Синтеза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компетентности Синтеза Частей виртуозностью Прав Созидания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Жизни Посвящённого утончённой методичностью Синтеза Частей огнём Прав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1048505 ИЦ / 262073 ИВЦ / 65465 ВЦ / 16313 ВЦР 4194217 ИВДИВО-Цельности,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ПППР. Набор текстов Синтеза ИВО. Поздравление с Днём Рождения Учителей Синтеза ИВО Си-ИВДИВО Мг ИВДИВО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Суюнова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Индира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Тагирбековна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мощьтворëнностью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проницанием Синтезом Частей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Виртуозностью Психодинамического Мастерства Синтез Частей Человека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Психодинамическое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16-цы каждого естеством Жизни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ИВДИВО-Мг Цивилизации ИВО (Глава МАИ) 1048504 ИЦ / 262072 ИВЦ / 65464 ВЦ / 16312 ВЦР 4194217 ИВДИВО-Цельности,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ПППР.  Аудиозапись Синтеза. Набор и проверка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Омариева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Гамзатовна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Синтеза ИВДИВО-Метагалактической Цивилизации новыми Основами и Началами Информационных Технологий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 действия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Метагалактической Цивилизац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ии Ие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рархической реализацией Синтезом Воскрешения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Жизни Аватара креативностью Служения и качеством исполнения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ИВДИВО-Мг Нации Культуры ИВО (Глава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Эп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) 1048503 ИЦ / 262071 ИВЦ / 65463 ВЦ / 16311 ВЦР 4194217 ИВДИВО-Цельности, Дагестан,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ПППР. Директор АНО МЦ «Путь Человека Новой Эпохи» гор. Кизляр.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Дурова Елена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Виртуозного профессионализма Человека-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Прапробуждения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экономики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инновационностью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Мерой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Иерархический рост экономического благосостояния Нации самоорганизацией Системы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Изысканность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Нации Культурным Синтезом ИВО, ИВАС 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Образования ИВО 1048502 ИЦ / 262070 ИВЦ / 65462 ВЦ / 16310 ВЦР 4194217 ИВДИВО-Цельности, Дагестан,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Синтезов ИВО. Сбор ЭП Детского Синтеза и первого круга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Джабагат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Магомед-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Запировна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Мощь ИВДИВО Образования ИВО Генезисом частностей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проницанием способностей  Человека -</w:t>
      </w:r>
      <w:r w:rsidR="0026012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Владыки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Балансир Человека Проницания  Проникновенностью Сути  внутренних состояний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1.Скорость взростания частностей  Иерархическим ростом   синтеза частей. 2. Синтез частей скоростью Иерархического роста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4194217 ИВДИВО-Цельности, Дагестан,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ПППР. Певица Отцом. Привлечение и работа с новенькими. Набор текстов Синтеза. Информационная работа в интернете и на телевидении о Философии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Мурадова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Гульдаста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Руслановна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Человечность Метагалактического Общества Землян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Сердец 256-цы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Миротворчество виртуозностью проницания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Эпиграмная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пронзительность всепобеждающим Миром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Иерархическое развитие ИВДИВО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Искусства ИВО 1048500 ИЦ / 262068 ИВЦ / 65460 ВЦ / 16308 ВЦР 4194217 ИВДИВО-Цельности, Дагестан,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 Ведение занятий Мг клуба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Сунгурова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Умразия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Вагидовна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Искусное Творение Совершенной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Проницания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Мышления виртуозным познанием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науки Гносеологии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 - иерархическое служение ИВО Совершенным пониманием, логикой и учением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Плана Синтеза ИВО 1048499 ИЦ / 262067 ИВЦ / 65459 ВЦ / 16307 ВЦР 4194217 ИВДИВО-Цельности, Дагестан,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Айшат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Синтеза виртуозной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простройкой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проницательным искусством планирования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Человека-Служащего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голографичностью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принципами организованностью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Гармоничность Индивидуальности изучением непредубеждённостью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эмпатией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ИВДИВО-Мг развития ИВО 1048498 ИЦ / 262066 ИВЦ / 65458 ВЦ / 16306 ВЦР 4194217 ИВДИВО-Цельности,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ПППР. Набор и проверка текстов Синтезов ИВО. Информационная работа с гражданами ракурсом философии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 Ибрагимов Ибрагим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Сахрудинович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ИВДИВО-Мг развития Компетенции Синтезом Меры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Прамеры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сотрудничества с ИВАС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 – Мг развития разработанностью Практическим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Сана жизни Отцом Виртуозным Синтезом ИВО Генезисом Практик Проницания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ДАО бытия ИВО масштабностью Внутреннего Мира Человека Восприятия. </w:t>
      </w:r>
    </w:p>
    <w:p w:rsidR="00E0372B" w:rsidRPr="00E0372B" w:rsidRDefault="00E0372B" w:rsidP="00844A29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2 .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Служебная действенность расширением команды Философов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Иерархии ИВДИВО ИВО (Глава МЦ) 1048497 ИЦ / 262065 ИВЦ / 65457 ВЦ / 16305 ВЦР 4194217 ИВДИВО-Цельности, Дагестан,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Философской Просветительской АНО МЦ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Экосфера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Человека» гор. Махачкала.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Нажмутдинова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Хадижат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Виртуозностью Компетентного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Прамогущества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Синтеза ИВ Человеком ИВДИВО Октавы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Синтезом Должностной Компетенции Могущество Проницания 8-цы ИВО каждым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Проникновенность Совершенства Жизни Человека ИВДИВО концентрацией Пламенности ИВО,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4194217 ИВДИВО-Цельности, Дагестан,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Набор текстов Синтеза ИВО. Глава РС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ПППР.Офисный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секретарь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Написат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Гусейновна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Виртуозностью Учения Синтеза ИВ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Наука Космологического синтеза Синтезом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Метрическим Синтезом ИВДИВО-образующее управление Проницанием    256-ричным взаимодействием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Стиль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1048495 ИЦ / 262063 ИВЦ / 65455 ВЦ / 16303 ВЦР 4194217 ИВДИВО-Цельности, Дагестан,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Нурмагомедова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Хавадат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Яралиевна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-Творец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Отцу Проницанием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Синтез-Иерархическая подготовка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Совершенства  практик и тренингов с ИВАС Фадей Елена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организации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Есмь-творенность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Полномочия Совершенств ИВО 1048494 ИЦ / 262062 ИВЦ / 65454 ВЦ / 16302 ВЦР 4194217 ИВДИВО-Цельности, Дагестан,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Синтезов ИВО         </w:t>
      </w:r>
      <w:r w:rsidRPr="00E0372B">
        <w:rPr>
          <w:rFonts w:ascii="Times New Roman" w:hAnsi="Times New Roman" w:cs="Times New Roman"/>
          <w:b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Мужаидова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Айгюль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Абдулкагировна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 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EA4D1D">
        <w:rPr>
          <w:rFonts w:ascii="Times New Roman" w:hAnsi="Times New Roman" w:cs="Times New Roman"/>
          <w:color w:val="000000"/>
          <w:sz w:val="24"/>
        </w:rPr>
        <w:t>Владычество Жизни  мерой осознанности Истины Человеком-Творцом ИВО</w:t>
      </w:r>
      <w:r w:rsidR="00EA4D1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Истины виртуозностью Человека Сознания ИВО</w:t>
      </w:r>
      <w:r w:rsidR="00EA4D1D" w:rsidRPr="00EA4D1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Совершенная Глубина Истинности Проницанием Полномочиями  Совершенств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 решительность в познании Мудрости Служения Синтезом Частей ИВО</w:t>
      </w:r>
      <w:r w:rsidR="00EA4D1D" w:rsidRPr="00EA4D1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1048493 ИЦ / 262061 ИВЦ / 65453 ВЦ / 16301 ВЦР 4194217 ИВДИВО-Цельности, Дагестан,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Гусниев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Закир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мышления Человека Памяти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Прамеры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Взглядотворённость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виртуозностью Человека Памяти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Абсолютная Истина ИВО синтез применимостью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Полнота выражение служения прозорливостью и осознанностью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1048492 ИЦ / 262060 ИВЦ / 65452 ВЦ / 16300 ВЦР 4194217 ИВДИВО-Цельности,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Патимат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004A35"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 Человечности Совершенным Синтезом Творения  Синтезом Красоты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Проницание Синтезом Частей ИВО равновесием Веры и Знания  Человек Ума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Знанием Начал Высокой Цельной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 Истинность взгляда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Изначальная красота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Статуса ИВО 1048491 ИЦ / 262059 ИВЦ / 65451 ВЦ / 16299 ВЦР 4194217 ИВДИВО-Цельности, Дагестан,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Расулова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Мугутдиновна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004A35"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Проницанием Синтезом Частей ИВО Прозрение Человека Синтезом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64  Частностями 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Константность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внутреннего Мира Статусами 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Посвящения ИВО 1048490 ИЦ / 262058 ИВЦ / 65450 ВЦ / 16298 ВЦР 4194217 ИВДИВО-Цельности, Дагестан,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Буттаева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Магомед-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Апаниевна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виртуозного Синтеза Частей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Знания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Совершенной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Прамерой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 Провидения ИВО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Синтеза Посвящений ИВО Виртуозным Проницанием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Мерностного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Посвящений ИВ Посвящённого ИВО Совершённой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Виртуозного Синтеза ИВО 1048489 ИЦ / 262057 ИВЦ / 65449 ВЦ / 16297 ВЦР 4194217 ИВДИВО-Цельности, Дагестан,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Азмира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Мухидиновна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004A35"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Психодинамическим Мастерством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потенциала Виртуозного Служения Синтезом Частного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Пассионарность Генезиса Жизни дееспособной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Частями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Проницание 16-рицы ИВО Синтезом ИВО, ИВАС магнитно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Компетенции Синтеза ИВО 1048488 ИЦ / 262056 ИВЦ / 65448 ВЦ / 16296 ВЦР 4194217 ИВДИВО-Цельности, Дагестан,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Таус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Аюбовна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Компетенция Синтеза результативной деятельностью виртуозным оперированием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Благодать преображения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Систем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Устойчивое развитие Аватара Компетенции Синтеза исполнением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ведение Жизни Достоинством,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1048487 ИЦ / 262055 ИВЦ / 65447 ВЦ / 16295 ВЦР 4194217 ИВДИВО-Цельности, Дагестан,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Гасанова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Айшат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Рамазановна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Пробуждëнностью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Проницание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организации  Человека-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применением практик и тренингов с ИВАС Антей Алина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Вдохновение и Радость Жизни  Служением 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1048486 ИЦ / 262054 ИВЦ / 65446 ВЦ / 16294 ВЦР 4194217 ИВДИВО-Цельности, Дагестан,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Зарема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Габибуллаевна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Закона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Празакона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Метагалактических  возможностей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Антея Алины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внутреннего-внешнего Мира Синтезом Идейности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Практическая разработанность Аппаратов Систем Частей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Совершенства Синтеза ИВО 1048485 ИЦ / 262053 ИВЦ / 65445 ВЦ / 16293 ВЦР 4194217 ИВДИВО-Цельности,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Яхъяева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Байсари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Синтеза Иерархическим развитием Аксиоматичностью Смыслов Масштабом Взгляда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мировых тел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смыслотворённостью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Компетентности осмысленностью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Совершенный Синтез ИВО усилением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проживаемости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иерархическим развитием этикой ответственности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Утончённость Человека Осмысленности эстетичностью, усердием, оригинальностью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1048484 ИЦ / 262052 ИВЦ / 65444 ВЦ / 16292 ВЦР 4194217 ИВДИВО-Цельности, Дагестан,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Даудова Эльмира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Абдурахмановна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Проницание Синтеза Частей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Распознание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виртуозностью Логики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Равновесие Стяжания и Служения  сотворчеством  с ИВАС Георг Дарья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Человека-Ипостаси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эрудированностью наблюдательностью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Начала Синтеза ИВО 1048483 ИЦ / 262051 ИВЦ / 65443 ВЦ / 16291 ВЦР 4194217 ИВДИВО-Цельности, Дагестан,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Акаева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Нателла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Пашаевна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ИВДИВО-иерархического Принципа ИВО Синтезом Меры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Прамеры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Компетентного ИВДИВО виртуозным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Нового Мира мощью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реализацией Плана Синтеза ИВО Индивидуальным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Права Синтеза ИВО 1048482 ИЦ / 262050 ИВЦ / 65442 ВЦ / 16290 ВЦР 4194217 ИВДИВО-Цельности, Дагестан,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Загидат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Гусейновна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Синтезу Прав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ипостасной жизни ростом многомерно-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организованности Синтезом Частей ИВР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ИВДИВО-развитие совершенством синтез-телесной ипостасной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Практиками синтеза обеспеченность качества жизни-служения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Поядающего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Огня ИВО 1048481 ИЦ / 262049 ИВЦ / 65441 ВЦ / 16289 ВЦР 4194217 ИВДИВО-Цельности, Дагестан,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Алимирзаева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Равзанат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Ибрагимгаджиевна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Образ жизни Человека-ИВДИВО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Дарий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Довлата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Пассионарность служения Иерархическим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Должностной компетенции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среда жизни Пламенным преображением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E0372B" w:rsidRPr="00E0372B" w:rsidRDefault="00E0372B" w:rsidP="00E0372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  <w:r w:rsidRPr="00E0372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B2BC8">
        <w:rPr>
          <w:rFonts w:ascii="Times New Roman" w:hAnsi="Times New Roman"/>
          <w:b/>
          <w:color w:val="FF0000"/>
          <w:sz w:val="24"/>
          <w:szCs w:val="24"/>
        </w:rPr>
        <w:t>Изначально Вышестоящего Дома ИВО</w:t>
      </w:r>
    </w:p>
    <w:p w:rsidR="00E0372B" w:rsidRDefault="00E0372B" w:rsidP="00E037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Сиаматического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1048448 ИЦ / 262016 ИВЦ / 65408 ВЦ / 16256 ВЦР 4194217 ИВДИВО-Цельности, Дагестан,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Встреча Владык Синтеза.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Саипова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Индира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Арслановна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004A35"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-образующее управление Парадигмой Истинности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 Применимость Науки Экономического Синтеза Виртуозностью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Самоконтроль качества жизни Законом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Нравственный миропорядок Могуществом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E0372B" w:rsidRPr="00E0372B" w:rsidRDefault="00E0372B" w:rsidP="00E0372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  <w:r w:rsidRPr="00E0372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B2BC8">
        <w:rPr>
          <w:rFonts w:ascii="Times New Roman" w:hAnsi="Times New Roman"/>
          <w:b/>
          <w:color w:val="FF0000"/>
          <w:sz w:val="24"/>
          <w:szCs w:val="24"/>
        </w:rPr>
        <w:t>Изначально Вышестоящего Дома ИВО</w:t>
      </w:r>
    </w:p>
    <w:p w:rsidR="007117FE" w:rsidRPr="00E0372B" w:rsidRDefault="00E0372B" w:rsidP="00E037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ИВДИВО-иерархического синтеза ИВО 1048384 ИЦ / 261952 ИВЦ / 65344 ВЦ / 16192 ВЦР 4194217 ИВДИВО-Цельности, Дагестан,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Шахбан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(1 год Служения, Ипостась  Детского Синтеза ИВО, 11 лет, 7 ядер Синтеза)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ответственности и возможности Права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Опережающее развитие магнитным синтезом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Применение синтеза в жизни служением в ИВДИВО Дагестан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4194217 ИВДИВО-Цельности, Дагестан,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Куниева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Малика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Ризвановна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(1 год Служения, Ипостась  Детского Синтеза ИВО, 6 лет, 4 ядра Синтеза)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принципа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– Иерархичность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Человека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Изысканность волевого образа Жизни Ипостаси практиками Огнём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Человека Проницанием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4194217 ИВДИВО-Цельности, Дагестан,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Курбанов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Шарип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Магомедович</w:t>
      </w:r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(1 год Служения, Ипостась  Детского Синтеза ИВО, 7 лет, 4 ядра Синтеза)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ИВДИВО-иерархической Мудростью естество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глубины Полномочий мудрым Владычеством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Синтез-иерархической Мудрости ИВО Синтезом ИВАС Алана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видение,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чувствование Синтезом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4194217 ИВДИВО-Цельности, Дагестан,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Мужаидова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Аиша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Абдулгамидовна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(1 год Служения, Ипостась  Детского Синтеза ИВО, 6 лет, 5 ядер Синтеза)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Ипостаси Взглядом Синтеза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Состояние Любви Ипостаси Ладом с ИВАС Арий Феодора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Проницание Ипостаси строгой нежностью непредубежденностью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Честь Ипостаси совестью обязательностью изобретательностью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4194217 ИВДИВО-Цельности, Дагестан,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Зарема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Ибрагимовна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(1 год Служения, Ипостась  Детского Синтеза ИВО, 5 лет, 7 ядер Синтеза)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Красота Творения Синтеза Частей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Виртуозность Творения Проницанием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Радость Творения сотворчеством с ИВАС Мирослав Владислава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Эрудированность Ипостаси начитанностью скоростью мышления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4194217 ИВДИВО-Цельности, Дагестан,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Магомедхан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Алибекович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(1 год Служения, Ипостась  Детского Синтеза ИВО, 11 лет, 7 ядер Синтеза)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Созидание Синтеза Частей Проницанием Основ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Первый среди равных – виртуозный Созидатель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Счастье Созидания преумножением начал творения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Удовольствие Созидания формированием абсолютного совершенства</w:t>
      </w:r>
    </w:p>
    <w:sectPr w:rsidR="007117FE" w:rsidRPr="00E0372B" w:rsidSect="00E0372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372B"/>
    <w:rsid w:val="00004A35"/>
    <w:rsid w:val="001230A6"/>
    <w:rsid w:val="001D2E5A"/>
    <w:rsid w:val="00254681"/>
    <w:rsid w:val="00260120"/>
    <w:rsid w:val="00605844"/>
    <w:rsid w:val="007117FE"/>
    <w:rsid w:val="00844A29"/>
    <w:rsid w:val="00CC7D20"/>
    <w:rsid w:val="00E0372B"/>
    <w:rsid w:val="00E37F6D"/>
    <w:rsid w:val="00EA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3860</Words>
  <Characters>22003</Characters>
  <Application>Microsoft Office Word</Application>
  <DocSecurity>0</DocSecurity>
  <Lines>183</Lines>
  <Paragraphs>51</Paragraphs>
  <ScaleCrop>false</ScaleCrop>
  <Company/>
  <LinksUpToDate>false</LinksUpToDate>
  <CharactersWithSpaces>25812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Омариева Амина Гамзатовна</cp:lastModifiedBy>
  <cp:revision>9</cp:revision>
  <dcterms:created xsi:type="dcterms:W3CDTF">2021-05-26T16:59:00Z</dcterms:created>
  <dcterms:modified xsi:type="dcterms:W3CDTF">2021-06-01T07:58:00Z</dcterms:modified>
</cp:coreProperties>
</file>